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97BB5" w14:textId="77777777" w:rsidR="005C5729" w:rsidRPr="00FF63B0" w:rsidRDefault="005C5729" w:rsidP="005C5729">
      <w:pPr>
        <w:spacing w:line="480" w:lineRule="auto"/>
        <w:ind w:left="630"/>
        <w:rPr>
          <w:rFonts w:ascii="Times New Roman" w:hAnsi="Times New Roman"/>
          <w:sz w:val="26"/>
          <w:szCs w:val="26"/>
        </w:rPr>
      </w:pPr>
      <w:r w:rsidRPr="00FF63B0">
        <w:rPr>
          <w:rFonts w:ascii="Times New Roman" w:hAnsi="Times New Roman"/>
          <w:sz w:val="26"/>
          <w:szCs w:val="26"/>
        </w:rPr>
        <w:t>Chuyện tình cảm của tôi và V. giống như việc có con voi giữa nhà nhưng ai cũng giả vờ làm ngơ không thấy. Tôi nghĩ đó là thiệt thòi của các bạn đồng tính khi không được gia đình chấp nhận, không được sống trong sự chúc phúc của bạn bè, người thân. Tôi thường nói đùa với mẹ rằng hai đứa bọn con thua thiệt quá, cứ lẳng lặng về ở với nhau, không được làm đám cưới, không có hồi môn, không có lời chúc phúc. Mẹ cũng đùa lại bảo hai đứa bay làm đám cưới đi. Nói thế thôi, chứ tôi biết rằng cả hai bên gia đình chưa thực sự thoải mái.</w:t>
      </w:r>
    </w:p>
    <w:p w14:paraId="089BCA50" w14:textId="77777777" w:rsidR="005C5729" w:rsidRPr="00FF63B0" w:rsidRDefault="005C5729" w:rsidP="005C5729">
      <w:pPr>
        <w:spacing w:line="480" w:lineRule="auto"/>
        <w:ind w:left="630"/>
        <w:rPr>
          <w:rFonts w:ascii="Times New Roman" w:hAnsi="Times New Roman"/>
          <w:sz w:val="26"/>
          <w:szCs w:val="26"/>
        </w:rPr>
      </w:pPr>
    </w:p>
    <w:p w14:paraId="5BAD26C4" w14:textId="77777777" w:rsidR="005C5729" w:rsidRPr="00FF63B0" w:rsidRDefault="005C5729" w:rsidP="005C5729">
      <w:pPr>
        <w:spacing w:line="480" w:lineRule="auto"/>
        <w:ind w:left="630"/>
        <w:rPr>
          <w:rFonts w:ascii="Times New Roman" w:hAnsi="Times New Roman"/>
          <w:sz w:val="26"/>
          <w:szCs w:val="26"/>
        </w:rPr>
      </w:pPr>
    </w:p>
    <w:p w14:paraId="1CB526E4" w14:textId="77777777" w:rsidR="005C5729" w:rsidRPr="00FF63B0" w:rsidRDefault="005C5729" w:rsidP="005C5729">
      <w:pPr>
        <w:spacing w:line="480" w:lineRule="auto"/>
        <w:ind w:left="630"/>
        <w:rPr>
          <w:rFonts w:ascii="Times New Roman" w:hAnsi="Times New Roman"/>
          <w:sz w:val="26"/>
          <w:szCs w:val="26"/>
        </w:rPr>
      </w:pPr>
    </w:p>
    <w:p w14:paraId="6CA1ABB4" w14:textId="77777777" w:rsidR="005C5729" w:rsidRPr="00FF63B0" w:rsidRDefault="005C5729" w:rsidP="005C5729">
      <w:pPr>
        <w:spacing w:line="480" w:lineRule="auto"/>
        <w:ind w:left="630"/>
        <w:rPr>
          <w:rFonts w:ascii="Times New Roman" w:hAnsi="Times New Roman"/>
          <w:sz w:val="26"/>
          <w:szCs w:val="26"/>
        </w:rPr>
      </w:pPr>
    </w:p>
    <w:p w14:paraId="1144FF0C" w14:textId="77777777" w:rsidR="005C5729" w:rsidRPr="00FF63B0" w:rsidRDefault="005C5729" w:rsidP="005C5729">
      <w:pPr>
        <w:spacing w:line="480" w:lineRule="auto"/>
        <w:ind w:left="630"/>
        <w:rPr>
          <w:rFonts w:ascii="Times New Roman" w:hAnsi="Times New Roman"/>
          <w:sz w:val="26"/>
          <w:szCs w:val="26"/>
        </w:rPr>
      </w:pPr>
      <w:r w:rsidRPr="00FF63B0">
        <w:rPr>
          <w:rFonts w:ascii="Times New Roman" w:hAnsi="Times New Roman"/>
          <w:sz w:val="26"/>
          <w:szCs w:val="26"/>
        </w:rPr>
        <w:t>Chuyện tình cảm của tôi và V. giống như việc có con voi giữa nhà nhưng ai cũng giả vờ làm ngơ không thấy. Tôi nghĩ đó là thiệt thòi của các bạn đồng tính khi không được gia đình chấp nhận, không được sống trong sự chúc phúc của bạn bè, người thân. Tôi thường nói đùa với mẹ rằng hai đứa bọn con thua thiệt quá, cứ lẳng lặng về ở với nhau, không được làm đám cưới, không có hồi môn, không có lời chúc phúc. Mẹ cũng đùa lại bảo hai đứa bay làm đám cưới đi. Nói thế thôi, chứ tôi biết rằng cả hai bên gia đình chưa thực sự thoải mái.</w:t>
      </w:r>
    </w:p>
    <w:p w14:paraId="1EF91D25" w14:textId="77777777" w:rsidR="005C5729" w:rsidRPr="00FF63B0" w:rsidRDefault="005C5729" w:rsidP="005C5729">
      <w:pPr>
        <w:spacing w:line="480" w:lineRule="auto"/>
        <w:ind w:left="630"/>
        <w:rPr>
          <w:rFonts w:ascii="Times New Roman" w:hAnsi="Times New Roman"/>
          <w:sz w:val="26"/>
          <w:szCs w:val="26"/>
        </w:rPr>
      </w:pPr>
    </w:p>
    <w:p w14:paraId="55DFC73E" w14:textId="77777777" w:rsidR="0037482C" w:rsidRPr="00FF63B0" w:rsidRDefault="005C5729" w:rsidP="005C5729">
      <w:pPr>
        <w:spacing w:line="480" w:lineRule="auto"/>
        <w:rPr>
          <w:rFonts w:ascii="Times New Roman" w:hAnsi="Times New Roman"/>
          <w:sz w:val="26"/>
          <w:szCs w:val="26"/>
        </w:rPr>
      </w:pPr>
      <w:r w:rsidRPr="00FF63B0">
        <w:rPr>
          <w:rFonts w:ascii="Times New Roman" w:hAnsi="Times New Roman"/>
          <w:sz w:val="26"/>
          <w:szCs w:val="26"/>
        </w:rPr>
        <w:t xml:space="preserve"> </w:t>
      </w:r>
      <w:bookmarkStart w:id="0" w:name="_GoBack"/>
      <w:bookmarkEnd w:id="0"/>
    </w:p>
    <w:sectPr w:rsidR="0037482C" w:rsidRPr="00FF63B0" w:rsidSect="005C5729">
      <w:pgSz w:w="12240" w:h="15840"/>
      <w:pgMar w:top="1440" w:right="243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29"/>
    <w:rsid w:val="0037482C"/>
    <w:rsid w:val="005C5729"/>
    <w:rsid w:val="00EF0BC3"/>
    <w:rsid w:val="00FF6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FC4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C572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B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0BC3"/>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5C5729"/>
    <w:rPr>
      <w:rFonts w:asciiTheme="majorHAnsi" w:eastAsiaTheme="majorEastAsia" w:hAnsiTheme="majorHAnsi" w:cstheme="majorBidi"/>
      <w:b/>
      <w:bCs/>
      <w:color w:val="345A8A" w:themeColor="accent1" w:themeShade="B5"/>
      <w:sz w:val="32"/>
      <w:szCs w:val="3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C572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B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0BC3"/>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5C5729"/>
    <w:rPr>
      <w:rFonts w:asciiTheme="majorHAnsi" w:eastAsiaTheme="majorEastAsia" w:hAnsiTheme="majorHAnsi" w:cstheme="majorBidi"/>
      <w:b/>
      <w:bCs/>
      <w:color w:val="345A8A" w:themeColor="accent1" w:themeShade="B5"/>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910</Characters>
  <Application>Microsoft Macintosh Word</Application>
  <DocSecurity>0</DocSecurity>
  <Lines>7</Lines>
  <Paragraphs>2</Paragraphs>
  <ScaleCrop>false</ScaleCrop>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Pham</dc:creator>
  <cp:keywords/>
  <dc:description/>
  <cp:lastModifiedBy>Tien Pham</cp:lastModifiedBy>
  <cp:revision>2</cp:revision>
  <dcterms:created xsi:type="dcterms:W3CDTF">2019-06-13T06:01:00Z</dcterms:created>
  <dcterms:modified xsi:type="dcterms:W3CDTF">2019-06-13T06:05:00Z</dcterms:modified>
</cp:coreProperties>
</file>